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76" w:type="dxa"/>
        <w:tblInd w:w="98" w:type="dxa"/>
        <w:tblLook w:val="04A0"/>
      </w:tblPr>
      <w:tblGrid>
        <w:gridCol w:w="760"/>
        <w:gridCol w:w="4260"/>
        <w:gridCol w:w="960"/>
        <w:gridCol w:w="960"/>
        <w:gridCol w:w="2700"/>
        <w:gridCol w:w="236"/>
      </w:tblGrid>
      <w:tr w:rsidR="00AF701A" w:rsidRPr="00AF701A" w:rsidTr="00E17802">
        <w:trPr>
          <w:gridAfter w:val="1"/>
          <w:wAfter w:w="236" w:type="dxa"/>
          <w:trHeight w:val="512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701A" w:rsidRDefault="00AF701A" w:rsidP="00AF701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AF701A">
              <w:rPr>
                <w:rFonts w:eastAsia="Times New Roman"/>
                <w:color w:val="000000"/>
                <w:lang w:eastAsia="ru-RU"/>
              </w:rPr>
              <w:t xml:space="preserve">Приложение 3                                                           к решению Совета Новощербиновского                                                         сельского поселения Щербиновского муниципального района Краснодарского края          </w:t>
            </w:r>
          </w:p>
          <w:p w:rsidR="00AF701A" w:rsidRDefault="00AF701A" w:rsidP="00AF701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AF701A">
              <w:rPr>
                <w:rFonts w:eastAsia="Times New Roman"/>
                <w:color w:val="000000"/>
                <w:lang w:eastAsia="ru-RU"/>
              </w:rPr>
              <w:t xml:space="preserve">от </w:t>
            </w:r>
            <w:r w:rsidR="00E17802">
              <w:rPr>
                <w:rFonts w:eastAsia="Times New Roman"/>
                <w:color w:val="000000"/>
                <w:lang w:eastAsia="ru-RU"/>
              </w:rPr>
              <w:t xml:space="preserve">20.07.2026 </w:t>
            </w:r>
            <w:r w:rsidRPr="00AF701A">
              <w:rPr>
                <w:rFonts w:eastAsia="Times New Roman"/>
                <w:color w:val="000000"/>
                <w:lang w:eastAsia="ru-RU"/>
              </w:rPr>
              <w:t xml:space="preserve"> № </w:t>
            </w:r>
            <w:r w:rsidR="00E17802">
              <w:rPr>
                <w:rFonts w:eastAsia="Times New Roman"/>
                <w:color w:val="000000"/>
                <w:lang w:eastAsia="ru-RU"/>
              </w:rPr>
              <w:t>2</w:t>
            </w:r>
            <w:r w:rsidRPr="00AF701A">
              <w:rPr>
                <w:rFonts w:eastAsia="Times New Roman"/>
                <w:color w:val="000000"/>
                <w:lang w:eastAsia="ru-RU"/>
              </w:rPr>
              <w:t xml:space="preserve">        </w:t>
            </w:r>
            <w:r w:rsidR="00E17802">
              <w:rPr>
                <w:rFonts w:eastAsia="Times New Roman"/>
                <w:color w:val="000000"/>
                <w:lang w:eastAsia="ru-RU"/>
              </w:rPr>
              <w:t xml:space="preserve">                              </w:t>
            </w:r>
          </w:p>
          <w:p w:rsidR="00AF701A" w:rsidRDefault="00AF701A" w:rsidP="00AF701A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  <w:p w:rsidR="00AF701A" w:rsidRDefault="00AF701A" w:rsidP="00AF701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AF701A">
              <w:rPr>
                <w:rFonts w:eastAsia="Times New Roman"/>
                <w:color w:val="000000"/>
                <w:lang w:eastAsia="ru-RU"/>
              </w:rPr>
              <w:t xml:space="preserve">Приложение 4     </w:t>
            </w:r>
          </w:p>
          <w:p w:rsidR="00AF701A" w:rsidRDefault="00AF701A" w:rsidP="00AF701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AF701A">
              <w:rPr>
                <w:rFonts w:eastAsia="Times New Roman"/>
                <w:color w:val="000000"/>
                <w:lang w:eastAsia="ru-RU"/>
              </w:rPr>
              <w:t xml:space="preserve">                                                                                    </w:t>
            </w:r>
            <w:r>
              <w:rPr>
                <w:rFonts w:eastAsia="Times New Roman"/>
                <w:color w:val="000000"/>
                <w:lang w:eastAsia="ru-RU"/>
              </w:rPr>
              <w:t>УТВЕРЖДЕНО</w:t>
            </w:r>
            <w:r w:rsidRPr="00AF701A">
              <w:rPr>
                <w:rFonts w:eastAsia="Times New Roman"/>
                <w:color w:val="000000"/>
                <w:lang w:eastAsia="ru-RU"/>
              </w:rPr>
              <w:t xml:space="preserve">                                                  решением Совета Новощербиновского сельского поселения Щербиновского  района  от 26.12.2025 № 1</w:t>
            </w:r>
          </w:p>
          <w:p w:rsidR="00AF701A" w:rsidRPr="00AF701A" w:rsidRDefault="00AF701A" w:rsidP="00E17802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AF701A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 w:rsidRPr="00AF701A">
              <w:rPr>
                <w:rFonts w:eastAsia="Times New Roman"/>
                <w:color w:val="000000"/>
                <w:lang w:eastAsia="ru-RU"/>
              </w:rPr>
              <w:t xml:space="preserve">(в редакции  решения Совета  Новощербиновского  сельского  поселения  Щербиновского муниципального района Краснодарского края                                                  от </w:t>
            </w:r>
            <w:r w:rsidR="00E17802">
              <w:rPr>
                <w:rFonts w:eastAsia="Times New Roman"/>
                <w:color w:val="000000"/>
                <w:lang w:eastAsia="ru-RU"/>
              </w:rPr>
              <w:t xml:space="preserve">20.07.2026 </w:t>
            </w:r>
            <w:r w:rsidRPr="00AF701A">
              <w:rPr>
                <w:rFonts w:eastAsia="Times New Roman"/>
                <w:color w:val="000000"/>
                <w:lang w:eastAsia="ru-RU"/>
              </w:rPr>
              <w:t xml:space="preserve"> № </w:t>
            </w:r>
            <w:r w:rsidR="00E17802">
              <w:rPr>
                <w:rFonts w:eastAsia="Times New Roman"/>
                <w:color w:val="000000"/>
                <w:lang w:eastAsia="ru-RU"/>
              </w:rPr>
              <w:t>2</w:t>
            </w:r>
            <w:proofErr w:type="gramEnd"/>
          </w:p>
        </w:tc>
      </w:tr>
      <w:tr w:rsidR="00AF701A" w:rsidRPr="00AF701A" w:rsidTr="00E17802">
        <w:trPr>
          <w:gridAfter w:val="1"/>
          <w:wAfter w:w="236" w:type="dxa"/>
          <w:trHeight w:val="313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AF701A" w:rsidRPr="00AF701A" w:rsidTr="00E17802">
        <w:trPr>
          <w:trHeight w:val="86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F701A">
              <w:rPr>
                <w:rFonts w:eastAsia="Times New Roman"/>
                <w:b/>
                <w:bCs/>
                <w:color w:val="000000"/>
                <w:lang w:eastAsia="ru-RU"/>
              </w:rPr>
              <w:t>Распределение бюджетных ассигнований по разделам и подразделам классификации расходов бюджетов на 2026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40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701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рублей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7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AF701A">
              <w:rPr>
                <w:rFonts w:eastAsia="Times New Roman"/>
                <w:lang w:eastAsia="ru-RU"/>
              </w:rPr>
              <w:t>п</w:t>
            </w:r>
            <w:proofErr w:type="spellEnd"/>
            <w:proofErr w:type="gramEnd"/>
            <w:r w:rsidRPr="00AF701A">
              <w:rPr>
                <w:rFonts w:eastAsia="Times New Roman"/>
                <w:lang w:eastAsia="ru-RU"/>
              </w:rPr>
              <w:t>/</w:t>
            </w:r>
            <w:proofErr w:type="spellStart"/>
            <w:r w:rsidRPr="00AF701A">
              <w:rPr>
                <w:rFonts w:eastAsia="Times New Roman"/>
                <w:lang w:eastAsia="ru-RU"/>
              </w:rPr>
              <w:t>п</w:t>
            </w:r>
            <w:proofErr w:type="spellEnd"/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РЗ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AF701A">
              <w:rPr>
                <w:rFonts w:eastAsia="Times New Roman"/>
                <w:lang w:eastAsia="ru-RU"/>
              </w:rPr>
              <w:t>ПР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Сумма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3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01A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01A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01A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01A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F701A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50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Всего расходов: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51 798 741,60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3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4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1.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10 850 858,24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145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left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1 048 721,00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41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left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</w:t>
            </w:r>
            <w:r w:rsidRPr="00AF701A">
              <w:rPr>
                <w:rFonts w:eastAsia="Times New Roman"/>
                <w:lang w:eastAsia="ru-RU"/>
              </w:rPr>
              <w:lastRenderedPageBreak/>
              <w:t>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7 639 762,78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181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left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287 000,00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56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20 000,00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8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left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1 855 374,46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44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2.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785 325,00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74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left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785 325,00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11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3.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221 000,00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145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left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95 000,00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126 000,00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4.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7 054 401,38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88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7 049 401,38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7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5 000,00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76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5.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19 398 213,65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5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33 106,87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4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19 365 106,78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6.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149 992,00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50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118 744,00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7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31 248,00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43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7.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12 997 349,00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46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12 997 349,00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8.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108 000,00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44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108 000,00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5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701A">
              <w:rPr>
                <w:rFonts w:eastAsia="Times New Roman"/>
                <w:b/>
                <w:bCs/>
                <w:lang w:eastAsia="ru-RU"/>
              </w:rPr>
              <w:t>9.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17802">
              <w:rPr>
                <w:rFonts w:eastAsia="Times New Roman"/>
                <w:b/>
                <w:bCs/>
                <w:lang w:eastAsia="ru-RU"/>
              </w:rPr>
              <w:t>233 602,33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51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AF70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233 602,33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E17802">
        <w:trPr>
          <w:trHeight w:val="44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701A" w:rsidRPr="00AF701A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701A" w:rsidRPr="00E17802" w:rsidRDefault="00AF701A" w:rsidP="00AF701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701A" w:rsidRPr="00E17802" w:rsidRDefault="00AF701A" w:rsidP="00AF701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F701A" w:rsidRPr="00AF701A" w:rsidTr="00AF701A">
        <w:trPr>
          <w:trHeight w:val="1440"/>
        </w:trPr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701A" w:rsidRPr="00E17802" w:rsidRDefault="00AF701A" w:rsidP="00AF701A">
            <w:pPr>
              <w:jc w:val="left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Глава                                              Новощербиновского сельского поселения                  Щербиновского муниципального района Краснодарского края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E17802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E17802" w:rsidRDefault="00AF701A" w:rsidP="00AF701A">
            <w:pPr>
              <w:jc w:val="right"/>
              <w:rPr>
                <w:rFonts w:eastAsia="Times New Roman"/>
                <w:lang w:eastAsia="ru-RU"/>
              </w:rPr>
            </w:pPr>
            <w:r w:rsidRPr="00E17802">
              <w:rPr>
                <w:rFonts w:eastAsia="Times New Roman"/>
                <w:lang w:eastAsia="ru-RU"/>
              </w:rPr>
              <w:t>А.А. Мищенко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01A" w:rsidRPr="00AF701A" w:rsidRDefault="00AF701A" w:rsidP="00AF701A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</w:tbl>
    <w:p w:rsidR="007A59CD" w:rsidRDefault="007A59CD"/>
    <w:sectPr w:rsidR="007A59CD" w:rsidSect="007A5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01A"/>
    <w:rsid w:val="0005216A"/>
    <w:rsid w:val="00522538"/>
    <w:rsid w:val="006421D9"/>
    <w:rsid w:val="006E6004"/>
    <w:rsid w:val="007A59CD"/>
    <w:rsid w:val="00A20356"/>
    <w:rsid w:val="00AF701A"/>
    <w:rsid w:val="00DE1965"/>
    <w:rsid w:val="00E17802"/>
    <w:rsid w:val="00EA2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8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8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cp:lastPrinted>2026-08-04T06:26:00Z</cp:lastPrinted>
  <dcterms:created xsi:type="dcterms:W3CDTF">2026-07-29T11:20:00Z</dcterms:created>
  <dcterms:modified xsi:type="dcterms:W3CDTF">2026-08-04T06:27:00Z</dcterms:modified>
</cp:coreProperties>
</file>